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0C" w:rsidRDefault="005D5D0C" w:rsidP="005D5D0C">
      <w:pPr>
        <w:spacing w:line="560" w:lineRule="exact"/>
        <w:rPr>
          <w:rFonts w:ascii="黑体" w:eastAsia="黑体" w:hint="eastAsia"/>
          <w:color w:val="000000"/>
        </w:rPr>
      </w:pPr>
      <w:r>
        <w:rPr>
          <w:rFonts w:ascii="黑体" w:eastAsia="黑体" w:hint="eastAsia"/>
          <w:color w:val="000000"/>
        </w:rPr>
        <w:t>附件3</w:t>
      </w:r>
    </w:p>
    <w:p w:rsidR="005D5D0C" w:rsidRDefault="005D5D0C" w:rsidP="005D5D0C">
      <w:pPr>
        <w:spacing w:line="580" w:lineRule="exact"/>
        <w:jc w:val="center"/>
        <w:rPr>
          <w:rFonts w:ascii="方正小标宋简体" w:eastAsia="方正小标宋简体" w:hint="eastAsia"/>
          <w:color w:val="000000"/>
          <w:sz w:val="36"/>
          <w:szCs w:val="36"/>
        </w:rPr>
      </w:pPr>
      <w:r>
        <w:rPr>
          <w:rFonts w:ascii="方正小标宋简体" w:eastAsia="方正小标宋简体" w:hint="eastAsia"/>
          <w:color w:val="000000"/>
          <w:sz w:val="36"/>
          <w:szCs w:val="36"/>
        </w:rPr>
        <w:t>山东省普通中等专业学校毕业生就业报到证（样本）</w:t>
      </w:r>
    </w:p>
    <w:p w:rsidR="008E7BDB" w:rsidRPr="008E7BDB" w:rsidRDefault="005D5D0C" w:rsidP="005D5D0C"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139700</wp:posOffset>
            </wp:positionV>
            <wp:extent cx="5543550" cy="6894830"/>
            <wp:effectExtent l="19050" t="0" r="0" b="0"/>
            <wp:wrapSquare wrapText="bothSides"/>
            <wp:docPr id="6" name="Picture 12" descr="附件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附件3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51" b="6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689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/>
          <w:color w:val="000000"/>
        </w:rPr>
        <w:br w:type="page"/>
      </w:r>
      <w:r>
        <w:rPr>
          <w:noProof/>
          <w:color w:val="00000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439420</wp:posOffset>
            </wp:positionV>
            <wp:extent cx="5581650" cy="7338060"/>
            <wp:effectExtent l="19050" t="0" r="0" b="0"/>
            <wp:wrapSquare wrapText="bothSides"/>
            <wp:docPr id="1" name="Picture 13" descr="附件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附件3-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-1547" b="3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33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E7BDB" w:rsidRPr="008E7BDB" w:rsidSect="00067F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030" w:rsidRDefault="00BD4030" w:rsidP="008E7BDB">
      <w:r>
        <w:separator/>
      </w:r>
    </w:p>
  </w:endnote>
  <w:endnote w:type="continuationSeparator" w:id="0">
    <w:p w:rsidR="00BD4030" w:rsidRDefault="00BD4030" w:rsidP="008E7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030" w:rsidRDefault="00BD4030" w:rsidP="008E7BDB">
      <w:r>
        <w:separator/>
      </w:r>
    </w:p>
  </w:footnote>
  <w:footnote w:type="continuationSeparator" w:id="0">
    <w:p w:rsidR="00BD4030" w:rsidRDefault="00BD4030" w:rsidP="008E7B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7BDB"/>
    <w:rsid w:val="00067F15"/>
    <w:rsid w:val="002F64A7"/>
    <w:rsid w:val="005D5D0C"/>
    <w:rsid w:val="008E7BDB"/>
    <w:rsid w:val="00BD4030"/>
    <w:rsid w:val="00E07C0B"/>
    <w:rsid w:val="00FA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BDB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7B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7BD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7B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7BD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2015-03-27T08:47:00Z</dcterms:created>
  <dcterms:modified xsi:type="dcterms:W3CDTF">2015-03-27T08:50:00Z</dcterms:modified>
</cp:coreProperties>
</file>