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E82" w:rsidRDefault="007B4E82" w:rsidP="007B4E8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7B4E82" w:rsidRDefault="007B4E82" w:rsidP="007B4E8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济宁市社保卡服务异常情况报告单</w:t>
      </w:r>
    </w:p>
    <w:p w:rsidR="007B4E82" w:rsidRDefault="007B4E82" w:rsidP="007B4E82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（</w:t>
      </w: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     </w:t>
      </w:r>
      <w:r>
        <w:rPr>
          <w:rFonts w:ascii="方正小标宋简体" w:eastAsia="方正小标宋简体" w:hint="eastAsia"/>
          <w:sz w:val="32"/>
          <w:szCs w:val="32"/>
        </w:rPr>
        <w:t>年</w:t>
      </w:r>
      <w:r>
        <w:rPr>
          <w:rFonts w:ascii="方正小标宋简体" w:eastAsia="方正小标宋简体" w:hint="eastAsia"/>
          <w:sz w:val="32"/>
          <w:szCs w:val="32"/>
          <w:u w:val="single"/>
        </w:rPr>
        <w:t xml:space="preserve">    </w:t>
      </w:r>
      <w:r>
        <w:rPr>
          <w:rFonts w:ascii="方正小标宋简体" w:eastAsia="方正小标宋简体" w:hint="eastAsia"/>
          <w:sz w:val="32"/>
          <w:szCs w:val="32"/>
        </w:rPr>
        <w:t>月）</w:t>
      </w:r>
    </w:p>
    <w:p w:rsidR="007B4E82" w:rsidRDefault="007B4E82" w:rsidP="007B4E82">
      <w:pPr>
        <w:jc w:val="lef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填表单位（盖章）：</w:t>
      </w:r>
    </w:p>
    <w:tbl>
      <w:tblPr>
        <w:tblStyle w:val="a5"/>
        <w:tblW w:w="8522" w:type="dxa"/>
        <w:tblLayout w:type="fixed"/>
        <w:tblLook w:val="04A0"/>
      </w:tblPr>
      <w:tblGrid>
        <w:gridCol w:w="675"/>
        <w:gridCol w:w="1747"/>
        <w:gridCol w:w="1797"/>
        <w:gridCol w:w="1843"/>
        <w:gridCol w:w="1356"/>
        <w:gridCol w:w="1104"/>
      </w:tblGrid>
      <w:tr w:rsidR="007B4E82" w:rsidTr="004171D7"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日期</w:t>
            </w: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服务网点</w:t>
            </w:r>
          </w:p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（银行、药店等）</w:t>
            </w: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持卡人姓名、身份证号、联系电话</w:t>
            </w: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情况描述</w:t>
            </w: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处理结果</w:t>
            </w: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Cs w:val="21"/>
              </w:rPr>
              <w:t>备注</w:t>
            </w: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4E82" w:rsidTr="004171D7">
        <w:trPr>
          <w:trHeight w:val="1248"/>
        </w:trPr>
        <w:tc>
          <w:tcPr>
            <w:tcW w:w="675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7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7B4E82" w:rsidRDefault="007B4E82" w:rsidP="004171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7B4E82" w:rsidRDefault="007B4E82" w:rsidP="007B4E82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填表人：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   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电话：   </w:t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</w:r>
      <w:r>
        <w:rPr>
          <w:rFonts w:ascii="仿宋_GB2312" w:eastAsia="仿宋_GB2312" w:hint="eastAsia"/>
          <w:b/>
          <w:sz w:val="28"/>
          <w:szCs w:val="28"/>
        </w:rPr>
        <w:tab/>
        <w:t xml:space="preserve">  填表时间：</w:t>
      </w:r>
    </w:p>
    <w:p w:rsidR="007B4E82" w:rsidRDefault="007B4E82" w:rsidP="007B4E82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说明：</w:t>
      </w:r>
    </w:p>
    <w:p w:rsidR="007B4E82" w:rsidRDefault="007B4E82" w:rsidP="007B4E82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1、各县市区</w:t>
      </w:r>
      <w:proofErr w:type="gramStart"/>
      <w:r>
        <w:rPr>
          <w:rFonts w:ascii="仿宋_GB2312" w:eastAsia="仿宋_GB2312" w:hint="eastAsia"/>
          <w:b/>
          <w:sz w:val="28"/>
          <w:szCs w:val="28"/>
        </w:rPr>
        <w:t>人社局</w:t>
      </w:r>
      <w:proofErr w:type="gramEnd"/>
      <w:r>
        <w:rPr>
          <w:rFonts w:ascii="仿宋_GB2312" w:eastAsia="仿宋_GB2312" w:hint="eastAsia"/>
          <w:b/>
          <w:sz w:val="28"/>
          <w:szCs w:val="28"/>
        </w:rPr>
        <w:t>每月末统计上报市</w:t>
      </w:r>
      <w:proofErr w:type="gramStart"/>
      <w:r>
        <w:rPr>
          <w:rFonts w:ascii="仿宋_GB2312" w:eastAsia="仿宋_GB2312" w:hint="eastAsia"/>
          <w:b/>
          <w:sz w:val="28"/>
          <w:szCs w:val="28"/>
        </w:rPr>
        <w:t>人社局</w:t>
      </w:r>
      <w:proofErr w:type="gramEnd"/>
      <w:r>
        <w:rPr>
          <w:rFonts w:ascii="仿宋_GB2312" w:eastAsia="仿宋_GB2312" w:hint="eastAsia"/>
          <w:b/>
          <w:sz w:val="28"/>
          <w:szCs w:val="28"/>
        </w:rPr>
        <w:t>信息中心；</w:t>
      </w:r>
    </w:p>
    <w:p w:rsidR="007B4E82" w:rsidRDefault="007B4E82" w:rsidP="007B4E82"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2、服务异常情况参考但不限于社保卡合作银行服务质量评价指标。</w:t>
      </w:r>
    </w:p>
    <w:p w:rsidR="003011EF" w:rsidRPr="007B4E82" w:rsidRDefault="003011EF"/>
    <w:sectPr w:rsidR="003011EF" w:rsidRPr="007B4E82" w:rsidSect="003011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7D8" w:rsidRDefault="003377D8" w:rsidP="007B4E82">
      <w:r>
        <w:separator/>
      </w:r>
    </w:p>
  </w:endnote>
  <w:endnote w:type="continuationSeparator" w:id="0">
    <w:p w:rsidR="003377D8" w:rsidRDefault="003377D8" w:rsidP="007B4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7D8" w:rsidRDefault="003377D8" w:rsidP="007B4E82">
      <w:r>
        <w:separator/>
      </w:r>
    </w:p>
  </w:footnote>
  <w:footnote w:type="continuationSeparator" w:id="0">
    <w:p w:rsidR="003377D8" w:rsidRDefault="003377D8" w:rsidP="007B4E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4E82"/>
    <w:rsid w:val="003011EF"/>
    <w:rsid w:val="003377D8"/>
    <w:rsid w:val="007B4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4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4E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4E8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B4E82"/>
    <w:rPr>
      <w:sz w:val="18"/>
      <w:szCs w:val="18"/>
    </w:rPr>
  </w:style>
  <w:style w:type="table" w:styleId="a5">
    <w:name w:val="Table Grid"/>
    <w:basedOn w:val="a1"/>
    <w:uiPriority w:val="59"/>
    <w:qFormat/>
    <w:rsid w:val="007B4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2017-09-08T02:57:00Z</dcterms:created>
  <dcterms:modified xsi:type="dcterms:W3CDTF">2017-09-08T02:57:00Z</dcterms:modified>
</cp:coreProperties>
</file>