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B6" w:rsidRDefault="002C0FB6" w:rsidP="002C0FB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</w:t>
      </w:r>
    </w:p>
    <w:p w:rsidR="002C0FB6" w:rsidRDefault="002C0FB6" w:rsidP="002C0FB6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银行社保卡服务异常情况确认单</w:t>
      </w:r>
    </w:p>
    <w:p w:rsidR="002C0FB6" w:rsidRDefault="002C0FB6" w:rsidP="002C0FB6">
      <w:pPr>
        <w:jc w:val="lef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填表单位（盖章）：</w:t>
      </w:r>
    </w:p>
    <w:tbl>
      <w:tblPr>
        <w:tblStyle w:val="a5"/>
        <w:tblW w:w="9039" w:type="dxa"/>
        <w:tblLayout w:type="fixed"/>
        <w:tblLook w:val="04A0"/>
      </w:tblPr>
      <w:tblGrid>
        <w:gridCol w:w="675"/>
        <w:gridCol w:w="1747"/>
        <w:gridCol w:w="1797"/>
        <w:gridCol w:w="1843"/>
        <w:gridCol w:w="1356"/>
        <w:gridCol w:w="1621"/>
      </w:tblGrid>
      <w:tr w:rsidR="002C0FB6" w:rsidTr="004171D7"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日期</w:t>
            </w: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服务网点</w:t>
            </w:r>
          </w:p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（银行、药店等）</w:t>
            </w: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持卡人姓名、身份证号、联系电话</w:t>
            </w: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情况描述</w:t>
            </w: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处理结果</w:t>
            </w: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银行确认</w:t>
            </w:r>
          </w:p>
          <w:p w:rsidR="002C0FB6" w:rsidRDefault="002C0FB6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（签字或盖章）</w:t>
            </w:r>
          </w:p>
        </w:tc>
      </w:tr>
      <w:tr w:rsidR="002C0FB6" w:rsidTr="004171D7">
        <w:trPr>
          <w:trHeight w:val="1248"/>
        </w:trPr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C0FB6" w:rsidTr="004171D7">
        <w:trPr>
          <w:trHeight w:val="1248"/>
        </w:trPr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C0FB6" w:rsidTr="004171D7">
        <w:trPr>
          <w:trHeight w:val="1248"/>
        </w:trPr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C0FB6" w:rsidTr="004171D7">
        <w:trPr>
          <w:trHeight w:val="1248"/>
        </w:trPr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C0FB6" w:rsidTr="004171D7">
        <w:trPr>
          <w:trHeight w:val="1248"/>
        </w:trPr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C0FB6" w:rsidTr="004171D7">
        <w:trPr>
          <w:trHeight w:val="1248"/>
        </w:trPr>
        <w:tc>
          <w:tcPr>
            <w:tcW w:w="675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2C0FB6" w:rsidRDefault="002C0FB6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2C0FB6" w:rsidRDefault="002C0FB6" w:rsidP="002C0FB6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填表人：</w:t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  <w:t xml:space="preserve">   </w:t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  <w:t xml:space="preserve">电话：   </w:t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  <w:t xml:space="preserve">  填表时间：</w:t>
      </w:r>
    </w:p>
    <w:p w:rsidR="002C0FB6" w:rsidRDefault="002C0FB6" w:rsidP="002C0FB6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说明：</w:t>
      </w:r>
    </w:p>
    <w:p w:rsidR="002C0FB6" w:rsidRDefault="002C0FB6" w:rsidP="002C0FB6">
      <w:pPr>
        <w:ind w:firstLineChars="20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此表由市县</w:t>
      </w:r>
      <w:proofErr w:type="gramStart"/>
      <w:r>
        <w:rPr>
          <w:rFonts w:ascii="仿宋_GB2312" w:eastAsia="仿宋_GB2312" w:hint="eastAsia"/>
          <w:b/>
          <w:sz w:val="28"/>
          <w:szCs w:val="28"/>
        </w:rPr>
        <w:t>人社局</w:t>
      </w:r>
      <w:proofErr w:type="gramEnd"/>
      <w:r>
        <w:rPr>
          <w:rFonts w:ascii="仿宋_GB2312" w:eastAsia="仿宋_GB2312" w:hint="eastAsia"/>
          <w:b/>
          <w:sz w:val="28"/>
          <w:szCs w:val="28"/>
        </w:rPr>
        <w:t>信息中心统计填写后通知银行，银行确认后市县信息中心留存备查。</w:t>
      </w:r>
    </w:p>
    <w:p w:rsidR="002C0FB6" w:rsidRDefault="002C0FB6" w:rsidP="002C0FB6">
      <w:pPr>
        <w:rPr>
          <w:rFonts w:ascii="仿宋_GB2312" w:eastAsia="仿宋_GB2312"/>
          <w:sz w:val="32"/>
          <w:szCs w:val="32"/>
        </w:rPr>
      </w:pPr>
    </w:p>
    <w:p w:rsidR="003011EF" w:rsidRPr="002C0FB6" w:rsidRDefault="003011EF"/>
    <w:sectPr w:rsidR="003011EF" w:rsidRPr="002C0FB6" w:rsidSect="003011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AC0" w:rsidRDefault="003B0AC0" w:rsidP="002C0FB6">
      <w:r>
        <w:separator/>
      </w:r>
    </w:p>
  </w:endnote>
  <w:endnote w:type="continuationSeparator" w:id="0">
    <w:p w:rsidR="003B0AC0" w:rsidRDefault="003B0AC0" w:rsidP="002C0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AC0" w:rsidRDefault="003B0AC0" w:rsidP="002C0FB6">
      <w:r>
        <w:separator/>
      </w:r>
    </w:p>
  </w:footnote>
  <w:footnote w:type="continuationSeparator" w:id="0">
    <w:p w:rsidR="003B0AC0" w:rsidRDefault="003B0AC0" w:rsidP="002C0F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0FB6"/>
    <w:rsid w:val="002C0FB6"/>
    <w:rsid w:val="003011EF"/>
    <w:rsid w:val="003B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0F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0F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0F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0FB6"/>
    <w:rPr>
      <w:sz w:val="18"/>
      <w:szCs w:val="18"/>
    </w:rPr>
  </w:style>
  <w:style w:type="table" w:styleId="a5">
    <w:name w:val="Table Grid"/>
    <w:basedOn w:val="a1"/>
    <w:uiPriority w:val="59"/>
    <w:qFormat/>
    <w:rsid w:val="002C0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2017-09-08T02:57:00Z</dcterms:created>
  <dcterms:modified xsi:type="dcterms:W3CDTF">2017-09-08T02:57:00Z</dcterms:modified>
</cp:coreProperties>
</file>