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b/>
          <w:sz w:val="32"/>
          <w:szCs w:val="32"/>
        </w:rPr>
      </w:pPr>
      <w:r>
        <w:rPr>
          <w:rFonts w:hint="eastAsia" w:ascii="方正小标宋简体" w:eastAsia="方正小标宋简体"/>
          <w:b/>
          <w:sz w:val="32"/>
          <w:szCs w:val="32"/>
        </w:rPr>
        <w:t>济宁市公安局交警支队招用公益性岗位</w:t>
      </w:r>
    </w:p>
    <w:p>
      <w:pPr>
        <w:jc w:val="center"/>
        <w:rPr>
          <w:rFonts w:ascii="方正小标宋简体" w:eastAsia="方正小标宋简体"/>
          <w:b/>
          <w:sz w:val="32"/>
          <w:szCs w:val="32"/>
        </w:rPr>
      </w:pPr>
      <w:r>
        <w:rPr>
          <w:rFonts w:hint="eastAsia" w:ascii="方正小标宋简体" w:eastAsia="方正小标宋简体"/>
          <w:b/>
          <w:sz w:val="32"/>
          <w:szCs w:val="32"/>
        </w:rPr>
        <w:t>道路交通协管员报名表</w:t>
      </w:r>
    </w:p>
    <w:tbl>
      <w:tblPr>
        <w:tblStyle w:val="6"/>
        <w:tblW w:w="1023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418"/>
        <w:gridCol w:w="517"/>
        <w:gridCol w:w="191"/>
        <w:gridCol w:w="993"/>
        <w:gridCol w:w="41"/>
        <w:gridCol w:w="242"/>
        <w:gridCol w:w="142"/>
        <w:gridCol w:w="567"/>
        <w:gridCol w:w="425"/>
        <w:gridCol w:w="567"/>
        <w:gridCol w:w="811"/>
        <w:gridCol w:w="6"/>
        <w:gridCol w:w="927"/>
        <w:gridCol w:w="19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名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出生日期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93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6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照  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  <w:jc w:val="center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学历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毕业院校及专业</w:t>
            </w:r>
          </w:p>
        </w:tc>
        <w:tc>
          <w:tcPr>
            <w:tcW w:w="19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1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选用类别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  贯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left="120" w:hanging="120" w:hangingChars="5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现住址</w:t>
            </w:r>
          </w:p>
        </w:tc>
        <w:tc>
          <w:tcPr>
            <w:tcW w:w="379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113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113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有何专业特长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113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4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</w:t>
            </w:r>
          </w:p>
        </w:tc>
        <w:tc>
          <w:tcPr>
            <w:tcW w:w="4111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  <w:color w:val="000000"/>
                <w:sz w:val="20"/>
                <w:u w:val="single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 电话</w:t>
            </w:r>
          </w:p>
        </w:tc>
        <w:tc>
          <w:tcPr>
            <w:tcW w:w="37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4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11" w:type="dxa"/>
            <w:gridSpan w:val="8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  <w:color w:val="000000"/>
                <w:sz w:val="20"/>
                <w:u w:val="single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备用联系电话</w:t>
            </w:r>
          </w:p>
        </w:tc>
        <w:tc>
          <w:tcPr>
            <w:tcW w:w="37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简   历</w:t>
            </w:r>
          </w:p>
        </w:tc>
        <w:tc>
          <w:tcPr>
            <w:tcW w:w="883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4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家庭主要成员</w:t>
            </w:r>
          </w:p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（直属亲属）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关系</w:t>
            </w:r>
          </w:p>
        </w:tc>
        <w:tc>
          <w:tcPr>
            <w:tcW w:w="1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姓名</w:t>
            </w:r>
          </w:p>
        </w:tc>
        <w:tc>
          <w:tcPr>
            <w:tcW w:w="56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56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56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56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56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333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初步体检情况</w:t>
            </w:r>
          </w:p>
        </w:tc>
        <w:tc>
          <w:tcPr>
            <w:tcW w:w="1467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身高(CM)</w:t>
            </w:r>
          </w:p>
        </w:tc>
        <w:tc>
          <w:tcPr>
            <w:tcW w:w="1701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744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体重(KG)</w:t>
            </w:r>
          </w:p>
        </w:tc>
        <w:tc>
          <w:tcPr>
            <w:tcW w:w="198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023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考试承诺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8" w:hRule="atLeast"/>
          <w:jc w:val="center"/>
        </w:trPr>
        <w:tc>
          <w:tcPr>
            <w:tcW w:w="1023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 xml:space="preserve">   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本人已经认真阅读《2018年济宁市公安局交警支队公益性岗位招聘公告》，并保证理解和认同公告中的各项规定。本人承诺已经填写的报考信息准确、真实，如果填报的信息存在不真实、不准确的情况，本人愿意接受招考单位依照考试规定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</w:rPr>
              <w:t>做出的“取消录用资格”等相应的处罚。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</w:t>
            </w:r>
          </w:p>
          <w:p>
            <w:pPr>
              <w:ind w:right="960"/>
              <w:jc w:val="righ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本人签名：                 年   月   日</w:t>
            </w:r>
          </w:p>
        </w:tc>
      </w:tr>
    </w:tbl>
    <w:p/>
    <w:sectPr>
      <w:footerReference r:id="rId3" w:type="default"/>
      <w:footerReference r:id="rId4" w:type="even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1</w:t>
    </w:r>
    <w:r>
      <w:rPr>
        <w:rStyle w:val="5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F6967"/>
    <w:rsid w:val="00043222"/>
    <w:rsid w:val="001345D9"/>
    <w:rsid w:val="00202497"/>
    <w:rsid w:val="00243AB4"/>
    <w:rsid w:val="00320166"/>
    <w:rsid w:val="00437DFD"/>
    <w:rsid w:val="00496A2D"/>
    <w:rsid w:val="00565724"/>
    <w:rsid w:val="005B3E0D"/>
    <w:rsid w:val="006521F4"/>
    <w:rsid w:val="00736123"/>
    <w:rsid w:val="007C2748"/>
    <w:rsid w:val="007F79E6"/>
    <w:rsid w:val="008F6967"/>
    <w:rsid w:val="00903DEC"/>
    <w:rsid w:val="009578CB"/>
    <w:rsid w:val="009805E9"/>
    <w:rsid w:val="00A218DE"/>
    <w:rsid w:val="00A8206A"/>
    <w:rsid w:val="00AB01FB"/>
    <w:rsid w:val="00B115E2"/>
    <w:rsid w:val="00B63D1E"/>
    <w:rsid w:val="00B973E8"/>
    <w:rsid w:val="00C3334B"/>
    <w:rsid w:val="00C5475A"/>
    <w:rsid w:val="00C609DF"/>
    <w:rsid w:val="00CA103D"/>
    <w:rsid w:val="00CA4CB4"/>
    <w:rsid w:val="00CB1479"/>
    <w:rsid w:val="00CD4C76"/>
    <w:rsid w:val="00CF7FFE"/>
    <w:rsid w:val="00D22CE9"/>
    <w:rsid w:val="00D23F4E"/>
    <w:rsid w:val="00D64524"/>
    <w:rsid w:val="00DF7985"/>
    <w:rsid w:val="00E11695"/>
    <w:rsid w:val="00EF052D"/>
    <w:rsid w:val="00F004FD"/>
    <w:rsid w:val="00F42C72"/>
    <w:rsid w:val="00F56368"/>
    <w:rsid w:val="00F87CCB"/>
    <w:rsid w:val="00FF1467"/>
    <w:rsid w:val="28B6255C"/>
    <w:rsid w:val="66BE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  <w:style w:type="character" w:customStyle="1" w:styleId="7">
    <w:name w:val="页眉 Char"/>
    <w:basedOn w:val="4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www.xunchi.com</Company>
  <Pages>2</Pages>
  <Words>59</Words>
  <Characters>339</Characters>
  <Lines>2</Lines>
  <Paragraphs>1</Paragraphs>
  <TotalTime>2</TotalTime>
  <ScaleCrop>false</ScaleCrop>
  <LinksUpToDate>false</LinksUpToDate>
  <CharactersWithSpaces>397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2018-05-16T01:06:00Z</dcterms:created>
  <dc:creator>王惠</dc:creator>
  <cp:lastModifiedBy>青霖妈妈</cp:lastModifiedBy>
  <dcterms:modified xsi:type="dcterms:W3CDTF">2018-05-17T09:08:35Z</dcterms:modified>
  <dc:title>济宁市公安局交警支队招用公益性岗位道路交通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