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附件1</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部分职称评审相关政策</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1.《中共山东省委办公厅山东省人民政府办公厅印发&lt;关于深化职称制度改革的实施意见&gt;的通知》（鲁办发〔2018〕1号）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2.《山东省人力资源和社会保障厅关于印发山东省职称评审管理服务实施办法的通知》（鲁人社规〔2021〕1号）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3.《中共山东省委组织部山东省人力资源和社会保障厅山东省教育厅山东省科学技术厅山东省财政厅关于印发山东省柔性引进人才办法的通知》（鲁人社发〔2019〕36号）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4.《山东省人力资源和社会保障厅关于工程技术领域高技能人才与工程技术人才职业贯通发展的实施意见》（鲁人社发〔2020〕16号）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5.《山东省人力资源和社会保障厅关于进一步做好高技能人才和专业技术人才职业发展贯通工作的通知》（鲁人社字〔2021〕70号）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6.《山东省人力资源和社会保障厅关于下放职称服务管理权限和建立高层次人才高级职称评审“直通车”制度的通知》（鲁人社字〔2019〕128号）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7.《中共山东省委组织部山东省人力资源和社会保障厅等8部门关于贯彻落实人社部发〔2019〕137号文件进一步支持鼓励事业单位科研人员创新创业的通知》（鲁人社字〔2020〕28号）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8.《山东省人力资源和社会保障厅等6部门关于加快落实基层职称制度的通知》（鲁人社字〔2020〕42号）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9.《山东省人力资源和社会保障厅关于加强中级职称评审委员会目录清单管理工作的通知》（鲁人社字〔2020〕103号）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10.《山东省人力资源和社会保障厅山东省农业农村厅关于做好新型职业农民职称工作有关问题的通知》（鲁人社字〔2020〕153号）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11.《山东省人力资源和社会保障厅关于建立部分专业技术类职业资格和职称对应关系的通知》（鲁人社办发〔2019〕14号）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.《山东省人力资源和社会保障厅关于转发人社厅发〔2020〕13号文件做好民营企业职称工作的通知》（鲁人社函〔2020〕72号）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.《关于全面开展初级职称考核认定工作的通知》（济人社字〔2021〕56号）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.《关于工程技术领域高技能人才与工程技术人才职业贯通发展的实施意见》（济人社字〔2020〕14号）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highlight w:val="darkBlue"/>
          <w:lang w:val="en-US" w:eastAsia="zh-CN"/>
        </w:rPr>
      </w:pPr>
      <w:r>
        <w:rPr>
          <w:rFonts w:hint="default" w:ascii="Times New Roman" w:hAnsi="Times New Roman" w:eastAsia="方正仿宋简体" w:cs="Times New Roman"/>
          <w:sz w:val="32"/>
          <w:szCs w:val="32"/>
          <w:highlight w:val="none"/>
          <w:lang w:val="en-US" w:eastAsia="zh-CN"/>
        </w:rPr>
        <w:t>15.</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关于建立民营企业专业技术人才中级职称评审绿色通道制度的通知</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rPr>
        <w:t>（济人社字〔202</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63</w:t>
      </w:r>
      <w:r>
        <w:rPr>
          <w:rFonts w:hint="default" w:ascii="Times New Roman" w:hAnsi="Times New Roman" w:eastAsia="方正仿宋简体" w:cs="Times New Roman"/>
          <w:sz w:val="32"/>
          <w:szCs w:val="32"/>
        </w:rPr>
        <w:t>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z w:val="32"/>
          <w:szCs w:val="32"/>
          <w:lang w:val="en-US" w:eastAsia="zh-CN"/>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黑体" w:cs="Times New Roman"/>
          <w:sz w:val="30"/>
          <w:szCs w:val="30"/>
        </w:rPr>
      </w:pPr>
      <w:bookmarkStart w:id="0" w:name="_GoBack"/>
      <w:bookmarkEnd w:id="0"/>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华文仿宋" w:cs="Times New Roman"/>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roman"/>
    <w:pitch w:val="default"/>
    <w:sig w:usb0="E7006EFF" w:usb1="D200FDFF" w:usb2="0A246029" w:usb3="0400200C" w:csb0="600001FF" w:csb1="DFFF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v:imagedata o:title=""/>
          <o:lock v:ext="edit" aspectratio="f"/>
          <v:textbox inset="0mm,0mm,0mm,0mm" style="mso-fit-shape-to-text:t;">
            <w:txbxContent>
              <w:p>
                <w:pPr>
                  <w:snapToGrid w:val="0"/>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HorizontalSpacing w:val="210"/>
  <w:drawingGridVerticalSpacing w:val="317"/>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9FE65FF0"/>
    <w:rsid w:val="000104E7"/>
    <w:rsid w:val="00075C24"/>
    <w:rsid w:val="000E1911"/>
    <w:rsid w:val="000F1372"/>
    <w:rsid w:val="00173AA0"/>
    <w:rsid w:val="0023491B"/>
    <w:rsid w:val="00274FBC"/>
    <w:rsid w:val="002F0880"/>
    <w:rsid w:val="002F5F1B"/>
    <w:rsid w:val="00410560"/>
    <w:rsid w:val="00534B70"/>
    <w:rsid w:val="00637E2F"/>
    <w:rsid w:val="007275A9"/>
    <w:rsid w:val="007B70AB"/>
    <w:rsid w:val="007E3D89"/>
    <w:rsid w:val="00835309"/>
    <w:rsid w:val="00857790"/>
    <w:rsid w:val="008A4EAA"/>
    <w:rsid w:val="008D1F43"/>
    <w:rsid w:val="008F0EB3"/>
    <w:rsid w:val="009C4D9A"/>
    <w:rsid w:val="009F6187"/>
    <w:rsid w:val="00A736DB"/>
    <w:rsid w:val="00AA2CD6"/>
    <w:rsid w:val="00B05537"/>
    <w:rsid w:val="00B15658"/>
    <w:rsid w:val="00B861E7"/>
    <w:rsid w:val="00E62C79"/>
    <w:rsid w:val="00E97E2C"/>
    <w:rsid w:val="00EC3F86"/>
    <w:rsid w:val="00F9720D"/>
    <w:rsid w:val="113D55C3"/>
    <w:rsid w:val="16740E52"/>
    <w:rsid w:val="17EDD320"/>
    <w:rsid w:val="19BEA70A"/>
    <w:rsid w:val="1DD69CDF"/>
    <w:rsid w:val="275B8842"/>
    <w:rsid w:val="2B7D19EA"/>
    <w:rsid w:val="2D7B0A76"/>
    <w:rsid w:val="2FFFF8E7"/>
    <w:rsid w:val="31FD83F1"/>
    <w:rsid w:val="332F0692"/>
    <w:rsid w:val="35B0D16A"/>
    <w:rsid w:val="35FE7F5E"/>
    <w:rsid w:val="35FEB7EC"/>
    <w:rsid w:val="369925FD"/>
    <w:rsid w:val="36FDE0AD"/>
    <w:rsid w:val="377BA1BB"/>
    <w:rsid w:val="37E78427"/>
    <w:rsid w:val="37FE33F0"/>
    <w:rsid w:val="38FC6AB9"/>
    <w:rsid w:val="3A7DCA39"/>
    <w:rsid w:val="3B7E6792"/>
    <w:rsid w:val="3BBD8CB1"/>
    <w:rsid w:val="3BC55B13"/>
    <w:rsid w:val="3CE7937B"/>
    <w:rsid w:val="3D64175A"/>
    <w:rsid w:val="3D7D30DF"/>
    <w:rsid w:val="3DCB7B38"/>
    <w:rsid w:val="3DEF2785"/>
    <w:rsid w:val="3DFD385F"/>
    <w:rsid w:val="3EE83215"/>
    <w:rsid w:val="3F73A9D1"/>
    <w:rsid w:val="3FEE3E96"/>
    <w:rsid w:val="3FFB8FEC"/>
    <w:rsid w:val="45FB1CE3"/>
    <w:rsid w:val="4A8A772F"/>
    <w:rsid w:val="4AEB62A0"/>
    <w:rsid w:val="4BFE569C"/>
    <w:rsid w:val="4CE599C4"/>
    <w:rsid w:val="4EFBDB76"/>
    <w:rsid w:val="4F536FAE"/>
    <w:rsid w:val="4F7616EF"/>
    <w:rsid w:val="4FAA3D09"/>
    <w:rsid w:val="4FEFFDCF"/>
    <w:rsid w:val="53D684F7"/>
    <w:rsid w:val="5665B0B9"/>
    <w:rsid w:val="577C3F48"/>
    <w:rsid w:val="57B62C0E"/>
    <w:rsid w:val="57FDE150"/>
    <w:rsid w:val="58CF0178"/>
    <w:rsid w:val="5ABFE18E"/>
    <w:rsid w:val="5CFF50F9"/>
    <w:rsid w:val="5D5F7924"/>
    <w:rsid w:val="5EEFAF2E"/>
    <w:rsid w:val="5EF73876"/>
    <w:rsid w:val="5EF792C9"/>
    <w:rsid w:val="5EFFF70D"/>
    <w:rsid w:val="5FCB795A"/>
    <w:rsid w:val="5FEF9785"/>
    <w:rsid w:val="5FFF05D0"/>
    <w:rsid w:val="60A2A3E5"/>
    <w:rsid w:val="617AE9A1"/>
    <w:rsid w:val="63DD28E5"/>
    <w:rsid w:val="65CFD967"/>
    <w:rsid w:val="65F9CA20"/>
    <w:rsid w:val="661F4C7A"/>
    <w:rsid w:val="67B67DD1"/>
    <w:rsid w:val="67FD1816"/>
    <w:rsid w:val="67FF8E3B"/>
    <w:rsid w:val="6A8601ED"/>
    <w:rsid w:val="6B3F47DF"/>
    <w:rsid w:val="6B5E4A11"/>
    <w:rsid w:val="6B7E0F99"/>
    <w:rsid w:val="6BBEFCF5"/>
    <w:rsid w:val="6E777B9D"/>
    <w:rsid w:val="6EB51197"/>
    <w:rsid w:val="6EDEA893"/>
    <w:rsid w:val="6EFB8209"/>
    <w:rsid w:val="6F7DDAED"/>
    <w:rsid w:val="6F97DCCE"/>
    <w:rsid w:val="6FEBC601"/>
    <w:rsid w:val="6FEE0308"/>
    <w:rsid w:val="6FEE4723"/>
    <w:rsid w:val="71705F96"/>
    <w:rsid w:val="71BD3F2E"/>
    <w:rsid w:val="73EE5EAB"/>
    <w:rsid w:val="765F1438"/>
    <w:rsid w:val="769F8043"/>
    <w:rsid w:val="76EBC422"/>
    <w:rsid w:val="76FF36CD"/>
    <w:rsid w:val="779E7910"/>
    <w:rsid w:val="77E7A53C"/>
    <w:rsid w:val="787FB8F7"/>
    <w:rsid w:val="79DF33F5"/>
    <w:rsid w:val="79FEC988"/>
    <w:rsid w:val="7ADF2FD9"/>
    <w:rsid w:val="7B176B6E"/>
    <w:rsid w:val="7B3756C1"/>
    <w:rsid w:val="7B3E3157"/>
    <w:rsid w:val="7B7FC95C"/>
    <w:rsid w:val="7BAE974B"/>
    <w:rsid w:val="7BBFBB76"/>
    <w:rsid w:val="7BBFE616"/>
    <w:rsid w:val="7BE12A68"/>
    <w:rsid w:val="7BFB232E"/>
    <w:rsid w:val="7BFF7A5B"/>
    <w:rsid w:val="7BFF7DDD"/>
    <w:rsid w:val="7D75AC11"/>
    <w:rsid w:val="7DA418C5"/>
    <w:rsid w:val="7DCC7BC0"/>
    <w:rsid w:val="7DE6F726"/>
    <w:rsid w:val="7DF59752"/>
    <w:rsid w:val="7DF74397"/>
    <w:rsid w:val="7E67AAD4"/>
    <w:rsid w:val="7E770390"/>
    <w:rsid w:val="7E77EC86"/>
    <w:rsid w:val="7EDE1F44"/>
    <w:rsid w:val="7EDF3CAB"/>
    <w:rsid w:val="7EE79914"/>
    <w:rsid w:val="7EED9546"/>
    <w:rsid w:val="7EF9B2A2"/>
    <w:rsid w:val="7EFF08DA"/>
    <w:rsid w:val="7F5D4F49"/>
    <w:rsid w:val="7F6F6EFA"/>
    <w:rsid w:val="7F73533A"/>
    <w:rsid w:val="7F7BF785"/>
    <w:rsid w:val="7F7FFC2B"/>
    <w:rsid w:val="7FA4DE77"/>
    <w:rsid w:val="7FBD5615"/>
    <w:rsid w:val="7FBF3314"/>
    <w:rsid w:val="7FCB5EFC"/>
    <w:rsid w:val="7FD5F70E"/>
    <w:rsid w:val="7FDB0E5F"/>
    <w:rsid w:val="7FDDDE9B"/>
    <w:rsid w:val="7FDFA7BF"/>
    <w:rsid w:val="7FDFB3BE"/>
    <w:rsid w:val="7FE73A08"/>
    <w:rsid w:val="7FE76FF2"/>
    <w:rsid w:val="7FEBA8B1"/>
    <w:rsid w:val="7FFF9496"/>
    <w:rsid w:val="7FFFA839"/>
    <w:rsid w:val="7FFFD3B1"/>
    <w:rsid w:val="83A18E3A"/>
    <w:rsid w:val="85F78604"/>
    <w:rsid w:val="8DBF32B3"/>
    <w:rsid w:val="8E78D410"/>
    <w:rsid w:val="93F767D8"/>
    <w:rsid w:val="9ABEC32B"/>
    <w:rsid w:val="9ACBB029"/>
    <w:rsid w:val="9B7CCDEC"/>
    <w:rsid w:val="9C122391"/>
    <w:rsid w:val="9DE32898"/>
    <w:rsid w:val="9DFDB932"/>
    <w:rsid w:val="9FE65FF0"/>
    <w:rsid w:val="9FEF5B47"/>
    <w:rsid w:val="9FFC91A3"/>
    <w:rsid w:val="A57F0924"/>
    <w:rsid w:val="A5EE69B6"/>
    <w:rsid w:val="ADB54B98"/>
    <w:rsid w:val="AE50D32E"/>
    <w:rsid w:val="AF4FEB68"/>
    <w:rsid w:val="B5FE80C8"/>
    <w:rsid w:val="B72E1AD4"/>
    <w:rsid w:val="B7E18E41"/>
    <w:rsid w:val="B86F8C1A"/>
    <w:rsid w:val="B9677108"/>
    <w:rsid w:val="BAF76F81"/>
    <w:rsid w:val="BBEF3472"/>
    <w:rsid w:val="BBF7888F"/>
    <w:rsid w:val="BD7AD83A"/>
    <w:rsid w:val="BD7D449A"/>
    <w:rsid w:val="BD9DEEA8"/>
    <w:rsid w:val="BEDFD866"/>
    <w:rsid w:val="BF6519B0"/>
    <w:rsid w:val="BFAFD6EC"/>
    <w:rsid w:val="BFBF7670"/>
    <w:rsid w:val="BFDF8FD7"/>
    <w:rsid w:val="BFDFC7B5"/>
    <w:rsid w:val="BFDFFD25"/>
    <w:rsid w:val="BFFF0A3C"/>
    <w:rsid w:val="C22ECEB5"/>
    <w:rsid w:val="C2FFA343"/>
    <w:rsid w:val="C5FB0DD3"/>
    <w:rsid w:val="CB7E514B"/>
    <w:rsid w:val="CBE6EDB8"/>
    <w:rsid w:val="CBF3AC73"/>
    <w:rsid w:val="CEBE08F3"/>
    <w:rsid w:val="CEEFA3C8"/>
    <w:rsid w:val="CF7F131B"/>
    <w:rsid w:val="CFB75400"/>
    <w:rsid w:val="CFF39AAA"/>
    <w:rsid w:val="CFFB41AC"/>
    <w:rsid w:val="CFFD1B72"/>
    <w:rsid w:val="D25BD83E"/>
    <w:rsid w:val="D2DF9DD8"/>
    <w:rsid w:val="D2EEDA8A"/>
    <w:rsid w:val="D37E9DF0"/>
    <w:rsid w:val="D3B7BF72"/>
    <w:rsid w:val="D7BCDCB2"/>
    <w:rsid w:val="D9CF65B6"/>
    <w:rsid w:val="DB74A7CA"/>
    <w:rsid w:val="DBABC5BD"/>
    <w:rsid w:val="DBB7CBE7"/>
    <w:rsid w:val="DBE74C3C"/>
    <w:rsid w:val="DBFDDC6D"/>
    <w:rsid w:val="DDBF3698"/>
    <w:rsid w:val="DDCDD84B"/>
    <w:rsid w:val="DDFB8CD2"/>
    <w:rsid w:val="DEBF54AD"/>
    <w:rsid w:val="DF4BA550"/>
    <w:rsid w:val="DF6B1355"/>
    <w:rsid w:val="DF6B625D"/>
    <w:rsid w:val="DFB538DE"/>
    <w:rsid w:val="DFCFD6E4"/>
    <w:rsid w:val="DFFF1A60"/>
    <w:rsid w:val="E1DBDC35"/>
    <w:rsid w:val="E26F3715"/>
    <w:rsid w:val="E2EA88A2"/>
    <w:rsid w:val="E5ED191A"/>
    <w:rsid w:val="E76B7E12"/>
    <w:rsid w:val="E97FAD58"/>
    <w:rsid w:val="E9F9387D"/>
    <w:rsid w:val="EAFE506D"/>
    <w:rsid w:val="EB6744A9"/>
    <w:rsid w:val="EBB275AB"/>
    <w:rsid w:val="EBFA4FE2"/>
    <w:rsid w:val="EBFF481D"/>
    <w:rsid w:val="ED7C66F3"/>
    <w:rsid w:val="EDFF8246"/>
    <w:rsid w:val="EE570324"/>
    <w:rsid w:val="EEBF8D02"/>
    <w:rsid w:val="EF7F550A"/>
    <w:rsid w:val="EF9F12C6"/>
    <w:rsid w:val="EFDF703C"/>
    <w:rsid w:val="EFE73358"/>
    <w:rsid w:val="EFFB1BE0"/>
    <w:rsid w:val="F277A4F0"/>
    <w:rsid w:val="F3F7A107"/>
    <w:rsid w:val="F6A0D6E0"/>
    <w:rsid w:val="F6DF24EF"/>
    <w:rsid w:val="F7B67B83"/>
    <w:rsid w:val="F7BB0BEF"/>
    <w:rsid w:val="F7BEBFE1"/>
    <w:rsid w:val="F7DA3BCE"/>
    <w:rsid w:val="F7DF7761"/>
    <w:rsid w:val="F7FDA28B"/>
    <w:rsid w:val="F9DFD2B7"/>
    <w:rsid w:val="F9FF0273"/>
    <w:rsid w:val="FAFB73EA"/>
    <w:rsid w:val="FAFFF96C"/>
    <w:rsid w:val="FB6B5302"/>
    <w:rsid w:val="FB7D3601"/>
    <w:rsid w:val="FB7E1255"/>
    <w:rsid w:val="FBA54809"/>
    <w:rsid w:val="FBBF2F73"/>
    <w:rsid w:val="FBDD5283"/>
    <w:rsid w:val="FBF11D8F"/>
    <w:rsid w:val="FBF4BA6B"/>
    <w:rsid w:val="FBF978D9"/>
    <w:rsid w:val="FBFB86DA"/>
    <w:rsid w:val="FBFF7D11"/>
    <w:rsid w:val="FBFFF344"/>
    <w:rsid w:val="FD6ECA5B"/>
    <w:rsid w:val="FD9FCBD4"/>
    <w:rsid w:val="FDBF45AE"/>
    <w:rsid w:val="FDCB331F"/>
    <w:rsid w:val="FDDF2B8B"/>
    <w:rsid w:val="FDFCB92D"/>
    <w:rsid w:val="FDFDE406"/>
    <w:rsid w:val="FE5DCE29"/>
    <w:rsid w:val="FE7B9423"/>
    <w:rsid w:val="FEC7A327"/>
    <w:rsid w:val="FEFB317C"/>
    <w:rsid w:val="FF2F4DC4"/>
    <w:rsid w:val="FF5CD44F"/>
    <w:rsid w:val="FF7A5CC2"/>
    <w:rsid w:val="FF7FCE08"/>
    <w:rsid w:val="FFABB3C3"/>
    <w:rsid w:val="FFBEFEB4"/>
    <w:rsid w:val="FFD42308"/>
    <w:rsid w:val="FFDEA46C"/>
    <w:rsid w:val="FFE77E3B"/>
    <w:rsid w:val="FFEBC1B4"/>
    <w:rsid w:val="FFF315EB"/>
    <w:rsid w:val="FFF6689A"/>
    <w:rsid w:val="FFF8630C"/>
    <w:rsid w:val="FFFB2975"/>
    <w:rsid w:val="FFFDFAD8"/>
    <w:rsid w:val="FFFE49A5"/>
    <w:rsid w:val="FFFF54D7"/>
    <w:rsid w:val="FFFF68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1625</Words>
  <Characters>9267</Characters>
  <Lines>77</Lines>
  <Paragraphs>21</Paragraphs>
  <TotalTime>0</TotalTime>
  <ScaleCrop>false</ScaleCrop>
  <LinksUpToDate>false</LinksUpToDate>
  <CharactersWithSpaces>10871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2021-06-08T01:45:00Z</dcterms:created>
  <dc:creator>wellfog</dc:creator>
  <cp:lastModifiedBy>user</cp:lastModifiedBy>
  <cp:lastPrinted>2022-07-13T08:20:00Z</cp:lastPrinted>
  <dcterms:modified xsi:type="dcterms:W3CDTF">2022-07-13T14:54:26Z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